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3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66"/>
      </w:tblGrid>
      <w:tr w:rsidR="00532842" w:rsidTr="00DD00CB">
        <w:trPr>
          <w:trHeight w:val="8220"/>
        </w:trPr>
        <w:tc>
          <w:tcPr>
            <w:tcW w:w="13066" w:type="dxa"/>
          </w:tcPr>
          <w:p w:rsidR="00532842" w:rsidRDefault="00F01236" w:rsidP="00F01236">
            <w:pPr>
              <w:tabs>
                <w:tab w:val="center" w:pos="6339"/>
              </w:tabs>
            </w:pPr>
            <w:r>
              <w:tab/>
            </w:r>
            <w:r w:rsidR="00532842">
              <w:rPr>
                <w:noProof/>
              </w:rPr>
              <w:drawing>
                <wp:inline distT="0" distB="0" distL="0" distR="0">
                  <wp:extent cx="7473695" cy="560527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9 inlet (1)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1110" cy="5618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42" w:rsidTr="00DD00CB">
        <w:trPr>
          <w:trHeight w:val="131"/>
        </w:trPr>
        <w:tc>
          <w:tcPr>
            <w:tcW w:w="13066" w:type="dxa"/>
          </w:tcPr>
          <w:p w:rsidR="00532842" w:rsidRDefault="00532842" w:rsidP="00532842">
            <w:pPr>
              <w:jc w:val="center"/>
            </w:pPr>
            <w:r>
              <w:t>Inlet</w:t>
            </w:r>
          </w:p>
        </w:tc>
      </w:tr>
      <w:tr w:rsidR="00532842" w:rsidTr="00DD00CB">
        <w:trPr>
          <w:trHeight w:val="8220"/>
        </w:trPr>
        <w:tc>
          <w:tcPr>
            <w:tcW w:w="13066" w:type="dxa"/>
          </w:tcPr>
          <w:p w:rsidR="00532842" w:rsidRDefault="00532842" w:rsidP="0053284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485887" cy="5614416"/>
                  <wp:effectExtent l="0" t="0" r="127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9 inlet L (1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1988" cy="564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42" w:rsidTr="00DD00CB">
        <w:trPr>
          <w:trHeight w:val="131"/>
        </w:trPr>
        <w:tc>
          <w:tcPr>
            <w:tcW w:w="13066" w:type="dxa"/>
          </w:tcPr>
          <w:p w:rsidR="00532842" w:rsidRDefault="00532842" w:rsidP="00532842">
            <w:pPr>
              <w:jc w:val="center"/>
            </w:pPr>
            <w:r>
              <w:t>Inlet Left Bank</w:t>
            </w:r>
          </w:p>
        </w:tc>
      </w:tr>
      <w:tr w:rsidR="00532842" w:rsidTr="00DD00CB">
        <w:trPr>
          <w:trHeight w:val="8220"/>
        </w:trPr>
        <w:tc>
          <w:tcPr>
            <w:tcW w:w="13066" w:type="dxa"/>
          </w:tcPr>
          <w:p w:rsidR="00532842" w:rsidRDefault="00532842" w:rsidP="0053284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461505" cy="5596128"/>
                  <wp:effectExtent l="0" t="0" r="635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19 inlet R (1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473" cy="560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42" w:rsidTr="00DD00CB">
        <w:trPr>
          <w:trHeight w:val="131"/>
        </w:trPr>
        <w:tc>
          <w:tcPr>
            <w:tcW w:w="13066" w:type="dxa"/>
          </w:tcPr>
          <w:p w:rsidR="00532842" w:rsidRDefault="00532842" w:rsidP="00532842">
            <w:pPr>
              <w:jc w:val="center"/>
            </w:pPr>
            <w:r>
              <w:t>Inlet Right Bank</w:t>
            </w:r>
          </w:p>
        </w:tc>
      </w:tr>
      <w:tr w:rsidR="00532842" w:rsidTr="00DD00CB">
        <w:trPr>
          <w:trHeight w:val="8089"/>
        </w:trPr>
        <w:tc>
          <w:tcPr>
            <w:tcW w:w="13066" w:type="dxa"/>
          </w:tcPr>
          <w:p w:rsidR="00532842" w:rsidRDefault="00532842" w:rsidP="0053284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376159" cy="55321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19 outlet (1)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3042" cy="5559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42" w:rsidTr="00DD00CB">
        <w:trPr>
          <w:trHeight w:val="131"/>
        </w:trPr>
        <w:tc>
          <w:tcPr>
            <w:tcW w:w="13066" w:type="dxa"/>
          </w:tcPr>
          <w:p w:rsidR="00532842" w:rsidRDefault="00532842" w:rsidP="00532842">
            <w:pPr>
              <w:tabs>
                <w:tab w:val="left" w:pos="994"/>
              </w:tabs>
              <w:jc w:val="center"/>
            </w:pPr>
            <w:r>
              <w:t>Outlet</w:t>
            </w:r>
          </w:p>
        </w:tc>
      </w:tr>
      <w:tr w:rsidR="00532842" w:rsidTr="00DD00CB">
        <w:trPr>
          <w:trHeight w:val="8220"/>
        </w:trPr>
        <w:tc>
          <w:tcPr>
            <w:tcW w:w="13066" w:type="dxa"/>
          </w:tcPr>
          <w:p w:rsidR="00532842" w:rsidRDefault="00532842" w:rsidP="00532842">
            <w:pPr>
              <w:tabs>
                <w:tab w:val="left" w:pos="994"/>
              </w:tabs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629928" cy="4222445"/>
                  <wp:effectExtent l="0" t="953" r="7938" b="7937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019 outlet L (1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5722242" cy="429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42" w:rsidTr="00DD00CB">
        <w:trPr>
          <w:trHeight w:val="131"/>
        </w:trPr>
        <w:tc>
          <w:tcPr>
            <w:tcW w:w="13066" w:type="dxa"/>
          </w:tcPr>
          <w:p w:rsidR="00532842" w:rsidRDefault="00F01236" w:rsidP="00532842">
            <w:pPr>
              <w:tabs>
                <w:tab w:val="left" w:pos="994"/>
              </w:tabs>
              <w:jc w:val="center"/>
              <w:rPr>
                <w:noProof/>
              </w:rPr>
            </w:pPr>
            <w:r>
              <w:rPr>
                <w:noProof/>
              </w:rPr>
              <w:t>Outlet Left Bank</w:t>
            </w:r>
          </w:p>
        </w:tc>
      </w:tr>
      <w:tr w:rsidR="00F01236" w:rsidTr="00DD00CB">
        <w:trPr>
          <w:trHeight w:val="131"/>
        </w:trPr>
        <w:tc>
          <w:tcPr>
            <w:tcW w:w="13066" w:type="dxa"/>
          </w:tcPr>
          <w:p w:rsidR="00F01236" w:rsidRDefault="00F01236" w:rsidP="00F01236">
            <w:pPr>
              <w:tabs>
                <w:tab w:val="left" w:pos="994"/>
                <w:tab w:val="left" w:pos="5832"/>
              </w:tabs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595616" cy="5696712"/>
                  <wp:effectExtent l="0" t="0" r="571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ooking towards woods abutment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6761" cy="573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236" w:rsidTr="00DD00CB">
        <w:trPr>
          <w:trHeight w:val="131"/>
        </w:trPr>
        <w:tc>
          <w:tcPr>
            <w:tcW w:w="13066" w:type="dxa"/>
          </w:tcPr>
          <w:p w:rsidR="00F01236" w:rsidRDefault="00F01236" w:rsidP="00532842">
            <w:pPr>
              <w:tabs>
                <w:tab w:val="left" w:pos="994"/>
              </w:tabs>
              <w:jc w:val="center"/>
              <w:rPr>
                <w:noProof/>
              </w:rPr>
            </w:pPr>
            <w:r>
              <w:rPr>
                <w:noProof/>
              </w:rPr>
              <w:t>Outlet Left Bank</w:t>
            </w:r>
          </w:p>
        </w:tc>
      </w:tr>
      <w:tr w:rsidR="00532842" w:rsidTr="00DD00CB">
        <w:trPr>
          <w:trHeight w:val="8089"/>
        </w:trPr>
        <w:tc>
          <w:tcPr>
            <w:tcW w:w="13066" w:type="dxa"/>
          </w:tcPr>
          <w:p w:rsidR="00532842" w:rsidRDefault="00532842" w:rsidP="00F01236">
            <w:pPr>
              <w:tabs>
                <w:tab w:val="left" w:pos="994"/>
              </w:tabs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388351" cy="5541264"/>
                  <wp:effectExtent l="0" t="0" r="3175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9 outlet R (2)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9842" cy="5564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1236" w:rsidTr="00DD00CB">
        <w:trPr>
          <w:trHeight w:val="251"/>
        </w:trPr>
        <w:tc>
          <w:tcPr>
            <w:tcW w:w="13066" w:type="dxa"/>
          </w:tcPr>
          <w:p w:rsidR="00F01236" w:rsidRDefault="00F01236" w:rsidP="00F01236">
            <w:pPr>
              <w:tabs>
                <w:tab w:val="left" w:pos="994"/>
              </w:tabs>
              <w:jc w:val="center"/>
              <w:rPr>
                <w:noProof/>
              </w:rPr>
            </w:pPr>
            <w:r>
              <w:rPr>
                <w:noProof/>
              </w:rPr>
              <w:t>Outlet Right Bank</w:t>
            </w:r>
          </w:p>
        </w:tc>
      </w:tr>
      <w:tr w:rsidR="00532842" w:rsidTr="00DD00CB">
        <w:trPr>
          <w:trHeight w:val="8089"/>
        </w:trPr>
        <w:tc>
          <w:tcPr>
            <w:tcW w:w="13066" w:type="dxa"/>
          </w:tcPr>
          <w:p w:rsidR="00532842" w:rsidRDefault="00532842" w:rsidP="00F01236">
            <w:pPr>
              <w:tabs>
                <w:tab w:val="left" w:pos="994"/>
              </w:tabs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339583" cy="5504688"/>
                  <wp:effectExtent l="0" t="0" r="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19 town to woods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3462" cy="553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42" w:rsidTr="00DD00CB">
        <w:trPr>
          <w:trHeight w:val="251"/>
        </w:trPr>
        <w:tc>
          <w:tcPr>
            <w:tcW w:w="13066" w:type="dxa"/>
          </w:tcPr>
          <w:p w:rsidR="00532842" w:rsidRDefault="00532842" w:rsidP="00F01236">
            <w:pPr>
              <w:tabs>
                <w:tab w:val="left" w:pos="994"/>
              </w:tabs>
              <w:jc w:val="center"/>
            </w:pPr>
            <w:r>
              <w:t>Looking for the Town End to Woods End</w:t>
            </w:r>
          </w:p>
        </w:tc>
      </w:tr>
      <w:tr w:rsidR="00532842" w:rsidTr="00DD00CB">
        <w:trPr>
          <w:trHeight w:val="8159"/>
        </w:trPr>
        <w:tc>
          <w:tcPr>
            <w:tcW w:w="13066" w:type="dxa"/>
          </w:tcPr>
          <w:p w:rsidR="00532842" w:rsidRDefault="00532842" w:rsidP="00F01236">
            <w:pPr>
              <w:tabs>
                <w:tab w:val="left" w:pos="994"/>
              </w:tabs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379208" cy="5534406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19 woods to town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4508" cy="5560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842" w:rsidTr="00DD00CB">
        <w:trPr>
          <w:trHeight w:val="237"/>
        </w:trPr>
        <w:tc>
          <w:tcPr>
            <w:tcW w:w="13066" w:type="dxa"/>
          </w:tcPr>
          <w:p w:rsidR="00532842" w:rsidRDefault="00532842" w:rsidP="00F01236">
            <w:pPr>
              <w:tabs>
                <w:tab w:val="left" w:pos="994"/>
              </w:tabs>
              <w:jc w:val="center"/>
            </w:pPr>
            <w:r>
              <w:t>Looking from the Woods End to the Town End</w:t>
            </w:r>
          </w:p>
        </w:tc>
      </w:tr>
    </w:tbl>
    <w:p w:rsidR="00BE6740" w:rsidRDefault="00BE6740" w:rsidP="00DD00CB"/>
    <w:tbl>
      <w:tblPr>
        <w:tblStyle w:val="TableGrid"/>
        <w:tblW w:w="13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66"/>
      </w:tblGrid>
      <w:tr w:rsidR="0018234A" w:rsidTr="00B603C4">
        <w:trPr>
          <w:trHeight w:val="8159"/>
        </w:trPr>
        <w:tc>
          <w:tcPr>
            <w:tcW w:w="13066" w:type="dxa"/>
          </w:tcPr>
          <w:p w:rsidR="0018234A" w:rsidRDefault="0018234A" w:rsidP="00B603C4">
            <w:pPr>
              <w:tabs>
                <w:tab w:val="left" w:pos="994"/>
              </w:tabs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AA9AC48" wp14:editId="1A432B89">
                  <wp:extent cx="7414508" cy="494300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19 woods to town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4508" cy="494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34A" w:rsidTr="00B603C4">
        <w:trPr>
          <w:trHeight w:val="237"/>
        </w:trPr>
        <w:tc>
          <w:tcPr>
            <w:tcW w:w="13066" w:type="dxa"/>
          </w:tcPr>
          <w:p w:rsidR="0018234A" w:rsidRDefault="0018234A" w:rsidP="00B603C4">
            <w:pPr>
              <w:tabs>
                <w:tab w:val="left" w:pos="994"/>
              </w:tabs>
              <w:jc w:val="center"/>
            </w:pPr>
            <w:r>
              <w:t xml:space="preserve">Inlet Aerial View </w:t>
            </w:r>
          </w:p>
        </w:tc>
      </w:tr>
    </w:tbl>
    <w:p w:rsidR="0018234A" w:rsidRDefault="0018234A" w:rsidP="00DD00CB"/>
    <w:p w:rsidR="0018234A" w:rsidRDefault="0018234A" w:rsidP="00DD00CB"/>
    <w:p w:rsidR="0018234A" w:rsidRDefault="0018234A" w:rsidP="00DD00CB"/>
    <w:tbl>
      <w:tblPr>
        <w:tblStyle w:val="TableGrid"/>
        <w:tblW w:w="13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66"/>
      </w:tblGrid>
      <w:tr w:rsidR="0018234A" w:rsidTr="00B603C4">
        <w:trPr>
          <w:trHeight w:val="8159"/>
        </w:trPr>
        <w:tc>
          <w:tcPr>
            <w:tcW w:w="13066" w:type="dxa"/>
          </w:tcPr>
          <w:p w:rsidR="0018234A" w:rsidRDefault="0018234A" w:rsidP="00B603C4">
            <w:pPr>
              <w:tabs>
                <w:tab w:val="left" w:pos="994"/>
              </w:tabs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AA9AC48" wp14:editId="1A432B89">
                  <wp:extent cx="7414508" cy="494300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19 woods to town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4508" cy="494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18234A" w:rsidTr="00B603C4">
        <w:trPr>
          <w:trHeight w:val="237"/>
        </w:trPr>
        <w:tc>
          <w:tcPr>
            <w:tcW w:w="13066" w:type="dxa"/>
          </w:tcPr>
          <w:p w:rsidR="0018234A" w:rsidRDefault="0018234A" w:rsidP="00B603C4">
            <w:pPr>
              <w:tabs>
                <w:tab w:val="left" w:pos="994"/>
              </w:tabs>
              <w:jc w:val="center"/>
            </w:pPr>
            <w:r>
              <w:t>Outlet Aerial View</w:t>
            </w:r>
          </w:p>
        </w:tc>
      </w:tr>
    </w:tbl>
    <w:p w:rsidR="0018234A" w:rsidRDefault="0018234A" w:rsidP="00DD00CB"/>
    <w:sectPr w:rsidR="0018234A" w:rsidSect="0053284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0CB" w:rsidRDefault="00DD00CB" w:rsidP="00DD00CB">
      <w:r>
        <w:separator/>
      </w:r>
    </w:p>
  </w:endnote>
  <w:endnote w:type="continuationSeparator" w:id="0">
    <w:p w:rsidR="00DD00CB" w:rsidRDefault="00DD00CB" w:rsidP="00DD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0CB" w:rsidRDefault="00DD00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0CB" w:rsidRDefault="00DD00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0CB" w:rsidRDefault="00DD0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0CB" w:rsidRDefault="00DD00CB" w:rsidP="00DD00CB">
      <w:r>
        <w:separator/>
      </w:r>
    </w:p>
  </w:footnote>
  <w:footnote w:type="continuationSeparator" w:id="0">
    <w:p w:rsidR="00DD00CB" w:rsidRDefault="00DD00CB" w:rsidP="00DD0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0CB" w:rsidRDefault="00DD00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0CB" w:rsidRDefault="00DD00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0CB" w:rsidRDefault="00DD0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81C78"/>
    <w:multiLevelType w:val="hybridMultilevel"/>
    <w:tmpl w:val="AFBEA4BA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42"/>
    <w:rsid w:val="0018234A"/>
    <w:rsid w:val="00532842"/>
    <w:rsid w:val="009F3803"/>
    <w:rsid w:val="00BE6740"/>
    <w:rsid w:val="00DD00CB"/>
    <w:rsid w:val="00F0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EFF0"/>
  <w15:chartTrackingRefBased/>
  <w15:docId w15:val="{881AC1F5-E5AD-4BF2-964F-22853BF2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28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28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842"/>
    <w:rPr>
      <w:rFonts w:ascii="Segoe UI" w:eastAsia="Times New Roman" w:hAnsi="Segoe UI" w:cs="Segoe UI"/>
      <w:sz w:val="18"/>
      <w:szCs w:val="18"/>
      <w:lang w:val="en-GB" w:eastAsia="en-CA"/>
    </w:rPr>
  </w:style>
  <w:style w:type="paragraph" w:styleId="Header">
    <w:name w:val="header"/>
    <w:basedOn w:val="Normal"/>
    <w:link w:val="HeaderChar"/>
    <w:uiPriority w:val="99"/>
    <w:unhideWhenUsed/>
    <w:rsid w:val="00DD00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0CB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Footer">
    <w:name w:val="footer"/>
    <w:basedOn w:val="Normal"/>
    <w:link w:val="FooterChar"/>
    <w:uiPriority w:val="99"/>
    <w:unhideWhenUsed/>
    <w:rsid w:val="00DD00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0CB"/>
    <w:rPr>
      <w:rFonts w:ascii="Times New Roman" w:eastAsia="Times New Roman" w:hAnsi="Times New Roman" w:cs="Times New Roman"/>
      <w:sz w:val="24"/>
      <w:szCs w:val="20"/>
      <w:lang w:val="en-GB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3.xml"/><Relationship Id="rId10" Type="http://schemas.openxmlformats.org/officeDocument/2006/relationships/image" Target="media/image4.JP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Rupar, Jamie FLNR:EX</dc:creator>
  <cp:keywords/>
  <dc:description/>
  <cp:lastModifiedBy>Beurskens, Hans A FLNR:EX</cp:lastModifiedBy>
  <cp:revision>2</cp:revision>
  <dcterms:created xsi:type="dcterms:W3CDTF">2019-12-06T23:26:00Z</dcterms:created>
  <dcterms:modified xsi:type="dcterms:W3CDTF">2019-12-09T18:18:00Z</dcterms:modified>
</cp:coreProperties>
</file>